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5D00" w14:textId="4944D082" w:rsidR="001731CA" w:rsidRPr="009D3FE0" w:rsidRDefault="002F55C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692087" w:rsidRPr="009D3FE0">
        <w:rPr>
          <w:b/>
          <w:bCs/>
          <w:u w:val="single"/>
        </w:rPr>
        <w:t>Referat FAU 04.09.24</w:t>
      </w:r>
    </w:p>
    <w:p w14:paraId="07B080E3" w14:textId="5B44FC42" w:rsidR="00692087" w:rsidRPr="005E528A" w:rsidRDefault="00692087" w:rsidP="00C21642">
      <w:pPr>
        <w:pStyle w:val="Listeavsnitt"/>
        <w:numPr>
          <w:ilvl w:val="0"/>
          <w:numId w:val="5"/>
        </w:numPr>
        <w:rPr>
          <w:b/>
          <w:bCs/>
        </w:rPr>
      </w:pPr>
      <w:r w:rsidRPr="005E528A">
        <w:rPr>
          <w:b/>
          <w:bCs/>
        </w:rPr>
        <w:t>Presentasjonsrunde</w:t>
      </w:r>
      <w:r w:rsidR="00FC49C4" w:rsidRPr="005E528A">
        <w:rPr>
          <w:b/>
          <w:bCs/>
        </w:rPr>
        <w:t xml:space="preserve"> av alle medlemmer i FAU</w:t>
      </w:r>
    </w:p>
    <w:p w14:paraId="6E41FCB4" w14:textId="329E622D" w:rsidR="00C21642" w:rsidRDefault="005E528A">
      <w:r>
        <w:t>8 trinn</w:t>
      </w:r>
      <w:r w:rsidR="00472FD4">
        <w:t>:</w:t>
      </w:r>
      <w:r w:rsidR="00A21505">
        <w:t xml:space="preserve"> Nadia Sværd</w:t>
      </w:r>
      <w:r w:rsidR="002F55C3">
        <w:t xml:space="preserve"> (8A)</w:t>
      </w:r>
      <w:r w:rsidR="00A21505">
        <w:t>, Lill-Randi Skaran</w:t>
      </w:r>
      <w:r w:rsidR="002F55C3">
        <w:t xml:space="preserve"> (8B)</w:t>
      </w:r>
      <w:r w:rsidR="00A21505">
        <w:t xml:space="preserve"> og Mette Lilleeng Pettersen</w:t>
      </w:r>
      <w:r w:rsidR="002F55C3">
        <w:t xml:space="preserve"> (8C)</w:t>
      </w:r>
    </w:p>
    <w:p w14:paraId="0316D393" w14:textId="17ECC546" w:rsidR="00A21505" w:rsidRDefault="00A21505">
      <w:r>
        <w:t>9 trinn</w:t>
      </w:r>
      <w:r w:rsidR="00472FD4">
        <w:t>:</w:t>
      </w:r>
      <w:r w:rsidR="00724BE1">
        <w:t xml:space="preserve"> </w:t>
      </w:r>
      <w:r w:rsidR="005C6386">
        <w:t>Espen Hatlehol</w:t>
      </w:r>
      <w:r w:rsidR="002F55C3">
        <w:t xml:space="preserve"> (9A)</w:t>
      </w:r>
      <w:r w:rsidR="0015552B">
        <w:t xml:space="preserve"> og</w:t>
      </w:r>
      <w:r w:rsidR="005C6386">
        <w:t xml:space="preserve"> Gisle Espeland</w:t>
      </w:r>
      <w:r w:rsidR="002F55C3">
        <w:t xml:space="preserve"> (9B)</w:t>
      </w:r>
    </w:p>
    <w:p w14:paraId="3D4FD0C8" w14:textId="6E659230" w:rsidR="00A21505" w:rsidRPr="0015552B" w:rsidRDefault="005C6386">
      <w:r w:rsidRPr="0015552B">
        <w:t>10</w:t>
      </w:r>
      <w:r w:rsidR="00A21505" w:rsidRPr="0015552B">
        <w:t xml:space="preserve"> trinn</w:t>
      </w:r>
      <w:r w:rsidR="00472FD4" w:rsidRPr="0015552B">
        <w:t xml:space="preserve">: </w:t>
      </w:r>
      <w:r w:rsidRPr="0015552B">
        <w:t>Randi L Olstad</w:t>
      </w:r>
      <w:r w:rsidR="002F55C3">
        <w:t xml:space="preserve"> (vara 10C) </w:t>
      </w:r>
      <w:r w:rsidRPr="0015552B">
        <w:t xml:space="preserve">, </w:t>
      </w:r>
      <w:r w:rsidR="00472FD4" w:rsidRPr="0015552B">
        <w:t>Thomas Martinsen</w:t>
      </w:r>
      <w:r w:rsidR="002F55C3">
        <w:t xml:space="preserve"> (vara 10A)</w:t>
      </w:r>
      <w:r w:rsidR="0015552B" w:rsidRPr="0015552B">
        <w:t xml:space="preserve"> og L</w:t>
      </w:r>
      <w:r w:rsidR="0015552B">
        <w:t>illian Halvorsen</w:t>
      </w:r>
      <w:r w:rsidR="002F55C3">
        <w:t xml:space="preserve"> (10B)</w:t>
      </w:r>
    </w:p>
    <w:p w14:paraId="4019A545" w14:textId="4D7EBD8E" w:rsidR="00343879" w:rsidRPr="00343879" w:rsidRDefault="00343879">
      <w:r w:rsidRPr="00343879">
        <w:t>Eldbjørg Dahl (leder FAU v/</w:t>
      </w:r>
      <w:r>
        <w:t>Flekkerøy barneskole)</w:t>
      </w:r>
    </w:p>
    <w:p w14:paraId="78D8296D" w14:textId="77777777" w:rsidR="005E528A" w:rsidRPr="00343879" w:rsidRDefault="005E528A"/>
    <w:p w14:paraId="45112B93" w14:textId="110E4DAC" w:rsidR="00692087" w:rsidRPr="005E528A" w:rsidRDefault="00692087" w:rsidP="005E528A">
      <w:pPr>
        <w:pStyle w:val="Listeavsnitt"/>
        <w:numPr>
          <w:ilvl w:val="0"/>
          <w:numId w:val="5"/>
        </w:numPr>
        <w:rPr>
          <w:b/>
          <w:bCs/>
        </w:rPr>
      </w:pPr>
      <w:r w:rsidRPr="005E528A">
        <w:rPr>
          <w:b/>
          <w:bCs/>
        </w:rPr>
        <w:t>Valg av lede</w:t>
      </w:r>
      <w:r w:rsidR="00FC49C4" w:rsidRPr="005E528A">
        <w:rPr>
          <w:b/>
          <w:bCs/>
        </w:rPr>
        <w:t xml:space="preserve">r, </w:t>
      </w:r>
      <w:r w:rsidRPr="005E528A">
        <w:rPr>
          <w:b/>
          <w:bCs/>
        </w:rPr>
        <w:t>vara</w:t>
      </w:r>
      <w:r w:rsidR="00FC49C4" w:rsidRPr="005E528A">
        <w:rPr>
          <w:b/>
          <w:bCs/>
        </w:rPr>
        <w:t xml:space="preserve"> og sekretær</w:t>
      </w:r>
      <w:r w:rsidR="004A5E5D">
        <w:rPr>
          <w:b/>
          <w:bCs/>
        </w:rPr>
        <w:t xml:space="preserve"> for FAU</w:t>
      </w:r>
    </w:p>
    <w:p w14:paraId="373FE6F8" w14:textId="4E847A45" w:rsidR="00FC49C4" w:rsidRDefault="00FC49C4">
      <w:r>
        <w:t>Leder:</w:t>
      </w:r>
      <w:r w:rsidR="0087730E">
        <w:t xml:space="preserve"> Gisle Espeland</w:t>
      </w:r>
    </w:p>
    <w:p w14:paraId="3A8BE14D" w14:textId="0E837C5A" w:rsidR="00FC49C4" w:rsidRDefault="00FC49C4">
      <w:r>
        <w:t>Vara:</w:t>
      </w:r>
      <w:r w:rsidR="0087730E">
        <w:t xml:space="preserve"> Espen Hatlehol</w:t>
      </w:r>
    </w:p>
    <w:p w14:paraId="1C8F34D4" w14:textId="6B0DF667" w:rsidR="00692087" w:rsidRDefault="00FC49C4">
      <w:r>
        <w:t>Sekretær:</w:t>
      </w:r>
      <w:r w:rsidR="0087730E">
        <w:t xml:space="preserve"> Mette Lilleeng Pettersen</w:t>
      </w:r>
    </w:p>
    <w:p w14:paraId="63023301" w14:textId="63EC9AF4" w:rsidR="00113A4B" w:rsidRPr="002352FA" w:rsidRDefault="001429DA" w:rsidP="00113A4B">
      <w:pPr>
        <w:rPr>
          <w:b/>
          <w:bCs/>
        </w:rPr>
      </w:pPr>
      <w:r>
        <w:t>Rektor, Marianne forteller at p</w:t>
      </w:r>
      <w:r w:rsidR="00692087">
        <w:t xml:space="preserve">ersonalgruppa </w:t>
      </w:r>
      <w:r w:rsidR="00136C26">
        <w:t xml:space="preserve">på Lindebøskauen skole </w:t>
      </w:r>
      <w:r w:rsidR="00692087">
        <w:t>er samstemte og ønsker at skolen skal bestå</w:t>
      </w:r>
      <w:r w:rsidR="00157B1E">
        <w:t xml:space="preserve">. </w:t>
      </w:r>
      <w:r w:rsidR="00A21505">
        <w:t xml:space="preserve">Fristen for å komme med innspill til høring er 15.september. </w:t>
      </w:r>
      <w:r w:rsidR="003F0504">
        <w:t xml:space="preserve">Rektor og inspektør forlater deretter møtet. </w:t>
      </w:r>
    </w:p>
    <w:p w14:paraId="4CD0B6F5" w14:textId="77777777" w:rsidR="003F0504" w:rsidRPr="002352FA" w:rsidRDefault="003F0504" w:rsidP="00113A4B">
      <w:pPr>
        <w:pStyle w:val="Listeavsnitt"/>
        <w:numPr>
          <w:ilvl w:val="0"/>
          <w:numId w:val="5"/>
        </w:numPr>
        <w:rPr>
          <w:b/>
          <w:bCs/>
        </w:rPr>
      </w:pPr>
      <w:r w:rsidRPr="002352FA">
        <w:rPr>
          <w:b/>
          <w:bCs/>
        </w:rPr>
        <w:t xml:space="preserve">Gjennomgang av innspill fra 8 trinn for bevaringen av Lindebøskauen Skole v/ Mette </w:t>
      </w:r>
    </w:p>
    <w:p w14:paraId="303C25BE" w14:textId="0E622D9F" w:rsidR="008466CF" w:rsidRPr="00F4206C" w:rsidRDefault="003F0504" w:rsidP="004824D0">
      <w:pPr>
        <w:pStyle w:val="Listeavsnitt"/>
        <w:ind w:left="0"/>
      </w:pPr>
      <w:r>
        <w:t>Etter gjennomgangen er det rom for åpen dialog mellom FAU-medlemmene. Noen påpeker at de kjenner til enkelte foreldre</w:t>
      </w:r>
      <w:r w:rsidR="00D60A40">
        <w:t>/foresatte</w:t>
      </w:r>
      <w:r>
        <w:t xml:space="preserve"> som er for en sammenslåing av skolene. </w:t>
      </w:r>
      <w:r w:rsidR="00BD6623">
        <w:t>Det meldes inn at det likevel kan virke som om flertallet av for</w:t>
      </w:r>
      <w:r w:rsidR="00D60A40">
        <w:t xml:space="preserve">eldre/foresatte ikke ønsker skolesammenslåing. </w:t>
      </w:r>
    </w:p>
    <w:p w14:paraId="591C6BC3" w14:textId="074B9614" w:rsidR="0001652E" w:rsidRPr="00280996" w:rsidRDefault="003B20B4" w:rsidP="00113A4B">
      <w:r>
        <w:t>Innspill fra Eldbjørg Dahl</w:t>
      </w:r>
      <w:r w:rsidR="00A53F6D">
        <w:t xml:space="preserve"> FAU leder v</w:t>
      </w:r>
      <w:r w:rsidR="007D13EF">
        <w:t xml:space="preserve">ed barneskolen, som forteller at det skal gjennomføres </w:t>
      </w:r>
      <w:r w:rsidR="008466CF">
        <w:t>en undersøkelse nå ila neste uke for å kartlegge</w:t>
      </w:r>
      <w:r w:rsidR="0038569F">
        <w:t xml:space="preserve"> hva foreldrene ved barneskolen ønsker. </w:t>
      </w:r>
      <w:r w:rsidR="00412338">
        <w:t xml:space="preserve">Hun påpeker at tunellen er en veldig stor risikofaktor for ungdommene. </w:t>
      </w:r>
    </w:p>
    <w:p w14:paraId="5EF7207E" w14:textId="3B072357" w:rsidR="00BE27CF" w:rsidRDefault="0046345B" w:rsidP="00113A4B">
      <w:r>
        <w:t>Det er felles oppfatning i FAU</w:t>
      </w:r>
      <w:r w:rsidR="00AE753E">
        <w:t xml:space="preserve"> at vi må </w:t>
      </w:r>
      <w:r w:rsidR="00571A19">
        <w:t>kartlegge for eller mot hos alle foreldrene ved Lindebøskauen Skole</w:t>
      </w:r>
      <w:r w:rsidR="00275823">
        <w:t xml:space="preserve"> før vi lager notatet som skal presenteres for politikerne. Dette fordi FAU skal representere flertallet</w:t>
      </w:r>
      <w:r w:rsidR="00280996">
        <w:t xml:space="preserve">, og FAU er representanter for skolens foreldre. Viktig presisering. </w:t>
      </w:r>
      <w:r w:rsidR="000B5E64">
        <w:t xml:space="preserve">Det blir viktig å skape engasjement på de ulike trinnene for denne saken, </w:t>
      </w:r>
      <w:r w:rsidR="002352FA">
        <w:t xml:space="preserve">slik at </w:t>
      </w:r>
      <w:r w:rsidR="000B5E64">
        <w:t xml:space="preserve">foreldrene tar eierskap til </w:t>
      </w:r>
      <w:r w:rsidR="00BE27CF">
        <w:t xml:space="preserve">dette, og avlegger svar enten for eller mot sammenslåingen. </w:t>
      </w:r>
    </w:p>
    <w:p w14:paraId="28F57CBD" w14:textId="2194A7D3" w:rsidR="00DE148F" w:rsidRDefault="00280996" w:rsidP="00113A4B">
      <w:r>
        <w:t xml:space="preserve">Det </w:t>
      </w:r>
      <w:r w:rsidR="009C3060">
        <w:t xml:space="preserve">påpekes at det er ønskelig med en strategisk tilnærming. Alle i FAU er enige i at åpenbare risikofaktorer er for dårlig utredet fra kommunen sin side. Dette være seg tunellen, sosioøkonomiske forhold og utbygging i nærområdet til Møvig Skole (Kroodden) </w:t>
      </w:r>
      <w:r w:rsidR="00275823">
        <w:t xml:space="preserve"> </w:t>
      </w:r>
      <w:r w:rsidR="00A01109">
        <w:t xml:space="preserve"> </w:t>
      </w:r>
    </w:p>
    <w:p w14:paraId="7F1CB8B9" w14:textId="6F004A19" w:rsidR="008B3317" w:rsidRPr="00BE27CF" w:rsidRDefault="006B7EA4" w:rsidP="00113A4B">
      <w:r>
        <w:t xml:space="preserve">Når det gjelder mobbetall vises det til </w:t>
      </w:r>
      <w:r w:rsidR="00327010">
        <w:t>3,8</w:t>
      </w:r>
      <w:r>
        <w:t>%</w:t>
      </w:r>
      <w:r w:rsidR="00327010">
        <w:t xml:space="preserve"> mobbetall </w:t>
      </w:r>
      <w:r w:rsidR="00D2083F">
        <w:t>opp mot 8,8</w:t>
      </w:r>
      <w:r>
        <w:t>%</w:t>
      </w:r>
      <w:r w:rsidR="00D2083F">
        <w:t xml:space="preserve"> </w:t>
      </w:r>
      <w:r w:rsidR="00875485">
        <w:t>på Møvik.</w:t>
      </w:r>
      <w:r>
        <w:t xml:space="preserve"> Det nevnes også </w:t>
      </w:r>
      <w:r w:rsidR="000B5E64">
        <w:t xml:space="preserve">at ungdomsskoleelevene er i en </w:t>
      </w:r>
      <w:r>
        <w:t>kritisk risikoalder</w:t>
      </w:r>
      <w:r w:rsidR="000B5E64">
        <w:t xml:space="preserve"> når de starter på ungdomsskolen (Ref</w:t>
      </w:r>
      <w:r w:rsidR="00563195">
        <w:t xml:space="preserve">eranse: </w:t>
      </w:r>
      <w:r w:rsidR="000B5E64">
        <w:t>FHI).</w:t>
      </w:r>
    </w:p>
    <w:p w14:paraId="5D11D767" w14:textId="5D3655E5" w:rsidR="000F6EB3" w:rsidRPr="00963A32" w:rsidRDefault="00563195" w:rsidP="00563195">
      <w:pPr>
        <w:pStyle w:val="Listeavsnitt"/>
        <w:numPr>
          <w:ilvl w:val="0"/>
          <w:numId w:val="5"/>
        </w:numPr>
        <w:rPr>
          <w:b/>
          <w:bCs/>
        </w:rPr>
      </w:pPr>
      <w:r w:rsidRPr="00963A32">
        <w:rPr>
          <w:b/>
          <w:bCs/>
        </w:rPr>
        <w:t>Diskusjon rundt f</w:t>
      </w:r>
      <w:r w:rsidR="00260569" w:rsidRPr="00963A32">
        <w:rPr>
          <w:b/>
          <w:bCs/>
        </w:rPr>
        <w:t>remgangsmetode</w:t>
      </w:r>
      <w:r w:rsidRPr="00963A32">
        <w:rPr>
          <w:b/>
          <w:bCs/>
        </w:rPr>
        <w:t xml:space="preserve"> for undersøkelsen</w:t>
      </w:r>
    </w:p>
    <w:p w14:paraId="677DF60F" w14:textId="382470A1" w:rsidR="00D27820" w:rsidRDefault="004331FC" w:rsidP="00113A4B">
      <w:r>
        <w:t xml:space="preserve">Hver representant for hver klasse tar kontakt med foreldrene i sin gruppe og ber om en tilbakemelding. </w:t>
      </w:r>
      <w:r w:rsidR="003246D3">
        <w:t>Dette kan enten gjøres via facebookgruppe, digital spørreundersøkelse eller sms. Det formuleres en felles beskjed som skal gå til alle foreldrene i FAU møtet. Hver FAU har ansvar for å hente inn data fra sin klasse. Dette videresendes til FAU-leder og nestleder. Vi trenger et forsvarlig beslutningsgrunnlag.</w:t>
      </w:r>
      <w:r w:rsidR="00355A05">
        <w:t xml:space="preserve"> Det besluttes at vi samler inn data fra begge skoler, og presentere to ulike forslag til høringen. </w:t>
      </w:r>
      <w:r w:rsidR="00A452E7">
        <w:t>Viktig med sikkerhet og folkehelse som fremste argument for at skolen skal bestå.</w:t>
      </w:r>
    </w:p>
    <w:p w14:paraId="34FEF324" w14:textId="49DCE5B3" w:rsidR="00C649D5" w:rsidRPr="00D2732F" w:rsidRDefault="00D2732F" w:rsidP="00D2732F">
      <w:pPr>
        <w:pStyle w:val="Listeavsnitt"/>
        <w:numPr>
          <w:ilvl w:val="0"/>
          <w:numId w:val="5"/>
        </w:numPr>
        <w:rPr>
          <w:b/>
          <w:bCs/>
        </w:rPr>
      </w:pPr>
      <w:r w:rsidRPr="00D2732F">
        <w:rPr>
          <w:b/>
          <w:bCs/>
        </w:rPr>
        <w:lastRenderedPageBreak/>
        <w:t>Videre vei i prosjektet</w:t>
      </w:r>
    </w:p>
    <w:p w14:paraId="467072E0" w14:textId="67DE629A" w:rsidR="00C649D5" w:rsidRDefault="00D2732F" w:rsidP="00113A4B">
      <w:r>
        <w:t xml:space="preserve">Det må etableres dialog med politiske representanter og </w:t>
      </w:r>
      <w:r w:rsidR="00DA0D00">
        <w:t>et utvalg må invitere seg selv inn på de ulike politiske gruppemøtene. Det er flere politikere som er bosatt her ute på Flekkerøya, blant annet fra Krf.</w:t>
      </w:r>
    </w:p>
    <w:p w14:paraId="5AE803EF" w14:textId="2BB46872" w:rsidR="00EF0E5D" w:rsidRDefault="00DA0D00" w:rsidP="00113A4B">
      <w:r>
        <w:t xml:space="preserve">Alle FAUere tar ansvar for innhenting av data «for/imot» sammenslåing </w:t>
      </w:r>
      <w:r w:rsidR="008E1972">
        <w:t xml:space="preserve">fra sin klasse. Dette sendes til leder av FAU, Gisle. </w:t>
      </w:r>
    </w:p>
    <w:p w14:paraId="37143D04" w14:textId="4AF01EAC" w:rsidR="00DE05BC" w:rsidRDefault="008E1972" w:rsidP="008E1972">
      <w:pPr>
        <w:jc w:val="both"/>
      </w:pPr>
      <w:r>
        <w:t xml:space="preserve">Det igangsettes nå en utforming av høringsuttalelse, og FAU samles til nytt møte for gjennomgang av denne, mest sannsynlig ila neste uke. Det vil i dette møte også etableres ulike grupper </w:t>
      </w:r>
      <w:r w:rsidR="00961AC8">
        <w:t>innad i FAU som skal jobbe med presse, PR,politikk og organisering. Det besluttes at nestleder i FAU etablerer kontakt med barnehagene her på Flekkerøya. Det er ønskelig med felles oppmøte på torvet for både foresatte, FAU og elever</w:t>
      </w:r>
      <w:r w:rsidR="003418F0">
        <w:t xml:space="preserve">, eventuelt den dagen saken er til behandling i bystyret, eller før. Nærmere dato for dette må besluttes. </w:t>
      </w:r>
    </w:p>
    <w:p w14:paraId="3E6D0472" w14:textId="162FE4F4" w:rsidR="00A24C2C" w:rsidRPr="005C6386" w:rsidRDefault="00963A32" w:rsidP="00963A32">
      <w:pPr>
        <w:jc w:val="both"/>
      </w:pPr>
      <w:r w:rsidRPr="005C6386">
        <w:t xml:space="preserve">Det er besluttet at Leder for FAU holder i den politiske kontakten inntil videre. </w:t>
      </w:r>
    </w:p>
    <w:p w14:paraId="0E13BA12" w14:textId="46749388" w:rsidR="006B3D12" w:rsidRPr="00AB2140" w:rsidRDefault="00963A32" w:rsidP="00113A4B">
      <w:r>
        <w:t xml:space="preserve">Møtet avsluttes klokken 19:00. </w:t>
      </w:r>
    </w:p>
    <w:p w14:paraId="1EBAD996" w14:textId="77777777" w:rsidR="009D3FE0" w:rsidRPr="00AB2140" w:rsidRDefault="009D3FE0" w:rsidP="00113A4B"/>
    <w:p w14:paraId="1876FB61" w14:textId="77777777" w:rsidR="00C71B2D" w:rsidRPr="00AB2140" w:rsidRDefault="00C71B2D" w:rsidP="00113A4B"/>
    <w:p w14:paraId="1EE8CE64" w14:textId="77777777" w:rsidR="008B3317" w:rsidRPr="00AB2140" w:rsidRDefault="008B3317" w:rsidP="00113A4B"/>
    <w:p w14:paraId="6958A762" w14:textId="77777777" w:rsidR="008B3317" w:rsidRPr="00AB2140" w:rsidRDefault="008B3317" w:rsidP="00113A4B"/>
    <w:p w14:paraId="0494B13B" w14:textId="77777777" w:rsidR="0000151A" w:rsidRPr="00AB2140" w:rsidRDefault="0000151A" w:rsidP="00113A4B"/>
    <w:p w14:paraId="1021F764" w14:textId="77777777" w:rsidR="0000151A" w:rsidRPr="00AB2140" w:rsidRDefault="0000151A" w:rsidP="00113A4B"/>
    <w:sectPr w:rsidR="0000151A" w:rsidRPr="00AB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2E5"/>
    <w:multiLevelType w:val="hybridMultilevel"/>
    <w:tmpl w:val="047A1D96"/>
    <w:lvl w:ilvl="0" w:tplc="EC82F2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69DF"/>
    <w:multiLevelType w:val="hybridMultilevel"/>
    <w:tmpl w:val="E1A4F12C"/>
    <w:lvl w:ilvl="0" w:tplc="05EC93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30C19"/>
    <w:multiLevelType w:val="hybridMultilevel"/>
    <w:tmpl w:val="CC3EF37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C66F35"/>
    <w:multiLevelType w:val="hybridMultilevel"/>
    <w:tmpl w:val="6F440B5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7A7AD5"/>
    <w:multiLevelType w:val="hybridMultilevel"/>
    <w:tmpl w:val="C2C81F6C"/>
    <w:lvl w:ilvl="0" w:tplc="7D14F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264B3"/>
    <w:multiLevelType w:val="hybridMultilevel"/>
    <w:tmpl w:val="783C14B8"/>
    <w:lvl w:ilvl="0" w:tplc="54EC6FB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25CA7"/>
    <w:multiLevelType w:val="hybridMultilevel"/>
    <w:tmpl w:val="5C26A1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2231">
    <w:abstractNumId w:val="4"/>
  </w:num>
  <w:num w:numId="2" w16cid:durableId="1139615350">
    <w:abstractNumId w:val="6"/>
  </w:num>
  <w:num w:numId="3" w16cid:durableId="1351680986">
    <w:abstractNumId w:val="0"/>
  </w:num>
  <w:num w:numId="4" w16cid:durableId="1858421506">
    <w:abstractNumId w:val="2"/>
  </w:num>
  <w:num w:numId="5" w16cid:durableId="1933706074">
    <w:abstractNumId w:val="3"/>
  </w:num>
  <w:num w:numId="6" w16cid:durableId="1395658072">
    <w:abstractNumId w:val="5"/>
  </w:num>
  <w:num w:numId="7" w16cid:durableId="1748769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87"/>
    <w:rsid w:val="0000151A"/>
    <w:rsid w:val="0001652E"/>
    <w:rsid w:val="00032565"/>
    <w:rsid w:val="000625B2"/>
    <w:rsid w:val="000B5E64"/>
    <w:rsid w:val="000F2F6D"/>
    <w:rsid w:val="000F639E"/>
    <w:rsid w:val="000F6EB3"/>
    <w:rsid w:val="00111330"/>
    <w:rsid w:val="00113A4B"/>
    <w:rsid w:val="001175E6"/>
    <w:rsid w:val="00136C26"/>
    <w:rsid w:val="001429DA"/>
    <w:rsid w:val="0015552B"/>
    <w:rsid w:val="00157B1E"/>
    <w:rsid w:val="00171D67"/>
    <w:rsid w:val="001731CA"/>
    <w:rsid w:val="0018436B"/>
    <w:rsid w:val="0019310E"/>
    <w:rsid w:val="0019356E"/>
    <w:rsid w:val="001A1BC8"/>
    <w:rsid w:val="001E75DC"/>
    <w:rsid w:val="002076FA"/>
    <w:rsid w:val="002352FA"/>
    <w:rsid w:val="002500CA"/>
    <w:rsid w:val="00260569"/>
    <w:rsid w:val="00275823"/>
    <w:rsid w:val="00276A4E"/>
    <w:rsid w:val="00280996"/>
    <w:rsid w:val="002D6C15"/>
    <w:rsid w:val="002F55C3"/>
    <w:rsid w:val="00323306"/>
    <w:rsid w:val="003246D3"/>
    <w:rsid w:val="00327010"/>
    <w:rsid w:val="003418F0"/>
    <w:rsid w:val="00343879"/>
    <w:rsid w:val="00355A05"/>
    <w:rsid w:val="00364C70"/>
    <w:rsid w:val="0038569F"/>
    <w:rsid w:val="00385A8A"/>
    <w:rsid w:val="003A6C5C"/>
    <w:rsid w:val="003B20B4"/>
    <w:rsid w:val="003F0504"/>
    <w:rsid w:val="00412338"/>
    <w:rsid w:val="004331FC"/>
    <w:rsid w:val="0046345B"/>
    <w:rsid w:val="00464F83"/>
    <w:rsid w:val="00472FD4"/>
    <w:rsid w:val="004824D0"/>
    <w:rsid w:val="004A5E5D"/>
    <w:rsid w:val="004D6F1C"/>
    <w:rsid w:val="004E03DA"/>
    <w:rsid w:val="00511353"/>
    <w:rsid w:val="00550F09"/>
    <w:rsid w:val="00563195"/>
    <w:rsid w:val="00566692"/>
    <w:rsid w:val="00571A19"/>
    <w:rsid w:val="005C6386"/>
    <w:rsid w:val="005E522E"/>
    <w:rsid w:val="005E528A"/>
    <w:rsid w:val="00622B2C"/>
    <w:rsid w:val="006479FB"/>
    <w:rsid w:val="00655247"/>
    <w:rsid w:val="0066341B"/>
    <w:rsid w:val="006910D7"/>
    <w:rsid w:val="00692087"/>
    <w:rsid w:val="006B3D12"/>
    <w:rsid w:val="006B7EA4"/>
    <w:rsid w:val="00707E78"/>
    <w:rsid w:val="00724BE1"/>
    <w:rsid w:val="00731FB8"/>
    <w:rsid w:val="007718E2"/>
    <w:rsid w:val="007B6457"/>
    <w:rsid w:val="007D13EF"/>
    <w:rsid w:val="007E38DD"/>
    <w:rsid w:val="007F4B53"/>
    <w:rsid w:val="007F5685"/>
    <w:rsid w:val="008466CF"/>
    <w:rsid w:val="00852A84"/>
    <w:rsid w:val="00875485"/>
    <w:rsid w:val="0087730E"/>
    <w:rsid w:val="008820A7"/>
    <w:rsid w:val="008B3317"/>
    <w:rsid w:val="008C77F6"/>
    <w:rsid w:val="008E00DA"/>
    <w:rsid w:val="008E1972"/>
    <w:rsid w:val="00951F45"/>
    <w:rsid w:val="0095583A"/>
    <w:rsid w:val="00961AC8"/>
    <w:rsid w:val="00962DD3"/>
    <w:rsid w:val="00963A32"/>
    <w:rsid w:val="0097340A"/>
    <w:rsid w:val="009A231E"/>
    <w:rsid w:val="009C3060"/>
    <w:rsid w:val="009D3FE0"/>
    <w:rsid w:val="009F58C4"/>
    <w:rsid w:val="009F5EA9"/>
    <w:rsid w:val="00A01109"/>
    <w:rsid w:val="00A21505"/>
    <w:rsid w:val="00A24C2C"/>
    <w:rsid w:val="00A30541"/>
    <w:rsid w:val="00A452E7"/>
    <w:rsid w:val="00A53F6D"/>
    <w:rsid w:val="00A57024"/>
    <w:rsid w:val="00A75062"/>
    <w:rsid w:val="00A9424D"/>
    <w:rsid w:val="00AB2140"/>
    <w:rsid w:val="00AC3DF1"/>
    <w:rsid w:val="00AC644D"/>
    <w:rsid w:val="00AD2BCD"/>
    <w:rsid w:val="00AE2AD2"/>
    <w:rsid w:val="00AE753E"/>
    <w:rsid w:val="00B156EB"/>
    <w:rsid w:val="00B3411E"/>
    <w:rsid w:val="00B42802"/>
    <w:rsid w:val="00B51187"/>
    <w:rsid w:val="00B55F04"/>
    <w:rsid w:val="00B80AA6"/>
    <w:rsid w:val="00B97924"/>
    <w:rsid w:val="00BB3BAC"/>
    <w:rsid w:val="00BD6623"/>
    <w:rsid w:val="00BE27CF"/>
    <w:rsid w:val="00C21642"/>
    <w:rsid w:val="00C25D11"/>
    <w:rsid w:val="00C60C11"/>
    <w:rsid w:val="00C649D5"/>
    <w:rsid w:val="00C71B2D"/>
    <w:rsid w:val="00CA2792"/>
    <w:rsid w:val="00CA7F90"/>
    <w:rsid w:val="00CB22D6"/>
    <w:rsid w:val="00CF2832"/>
    <w:rsid w:val="00D074DB"/>
    <w:rsid w:val="00D15203"/>
    <w:rsid w:val="00D2083F"/>
    <w:rsid w:val="00D2732F"/>
    <w:rsid w:val="00D27820"/>
    <w:rsid w:val="00D55576"/>
    <w:rsid w:val="00D60A40"/>
    <w:rsid w:val="00D75EA8"/>
    <w:rsid w:val="00D87311"/>
    <w:rsid w:val="00DA0D00"/>
    <w:rsid w:val="00DA31FB"/>
    <w:rsid w:val="00DB39C6"/>
    <w:rsid w:val="00DE05BC"/>
    <w:rsid w:val="00DE148F"/>
    <w:rsid w:val="00DF0AF7"/>
    <w:rsid w:val="00E106A0"/>
    <w:rsid w:val="00E32F05"/>
    <w:rsid w:val="00ED352A"/>
    <w:rsid w:val="00EF0E5D"/>
    <w:rsid w:val="00F033F4"/>
    <w:rsid w:val="00F13A32"/>
    <w:rsid w:val="00F15564"/>
    <w:rsid w:val="00F235AA"/>
    <w:rsid w:val="00F3670A"/>
    <w:rsid w:val="00F4206C"/>
    <w:rsid w:val="00F5290F"/>
    <w:rsid w:val="00F95D74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8DBC"/>
  <w15:chartTrackingRefBased/>
  <w15:docId w15:val="{38ED13C5-4E16-4525-865D-46F7F3F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9208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076F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07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4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Lilleeng Pettersen</dc:creator>
  <cp:keywords/>
  <dc:description/>
  <cp:lastModifiedBy>Marianne Jonassen</cp:lastModifiedBy>
  <cp:revision>2</cp:revision>
  <dcterms:created xsi:type="dcterms:W3CDTF">2024-09-11T10:12:00Z</dcterms:created>
  <dcterms:modified xsi:type="dcterms:W3CDTF">2024-09-11T10:12:00Z</dcterms:modified>
</cp:coreProperties>
</file>